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D4107A" w:rsidRPr="00D4107A" w:rsidTr="00121FD3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A" w:rsidRPr="00D4107A" w:rsidRDefault="00D4107A" w:rsidP="00D4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D410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 w:type="page"/>
            </w:r>
            <w:r w:rsidRPr="00D4107A"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  <w:lang w:val="uk-UA" w:eastAsia="uk-UA"/>
              </w:rPr>
              <w:drawing>
                <wp:inline distT="0" distB="0" distL="0" distR="0" wp14:anchorId="18228A20" wp14:editId="0019AED1">
                  <wp:extent cx="132397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7A" w:rsidRPr="00D4107A" w:rsidRDefault="00D4107A" w:rsidP="00D4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ВИКОНАВЧИЙ КОМІТЕТ СТАРОКОСТЯНТИНІВСЬКОЇ МІСЬКОЇ РАДИ</w:t>
            </w:r>
          </w:p>
        </w:tc>
      </w:tr>
      <w:tr w:rsidR="00D4107A" w:rsidRPr="00D4107A" w:rsidTr="00121FD3">
        <w:trPr>
          <w:gridAfter w:val="1"/>
          <w:wAfter w:w="11" w:type="dxa"/>
          <w:trHeight w:val="1187"/>
          <w:jc w:val="center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7A" w:rsidRPr="00D4107A" w:rsidRDefault="00D4107A" w:rsidP="00D4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7A" w:rsidRPr="00D4107A" w:rsidRDefault="00D4107A" w:rsidP="00D4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Технологічна картка адміністративної послуги</w:t>
            </w:r>
          </w:p>
          <w:p w:rsidR="00D4107A" w:rsidRPr="00D4107A" w:rsidRDefault="00D4107A" w:rsidP="00D4107A">
            <w:pPr>
              <w:widowControl w:val="0"/>
              <w:spacing w:after="0" w:line="30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41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Державна реєстрація права власності </w:t>
            </w:r>
          </w:p>
          <w:p w:rsidR="00D4107A" w:rsidRPr="00D4107A" w:rsidRDefault="00D4107A" w:rsidP="00D4107A">
            <w:pPr>
              <w:widowControl w:val="0"/>
              <w:spacing w:after="0" w:line="30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на нерухоме майно</w:t>
            </w:r>
            <w:r w:rsidRPr="00D41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4107A" w:rsidRPr="00D4107A" w:rsidRDefault="00D4107A" w:rsidP="00D4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(назва адміністративної послуги)</w:t>
            </w:r>
          </w:p>
        </w:tc>
      </w:tr>
      <w:tr w:rsidR="00D4107A" w:rsidRPr="00D4107A" w:rsidTr="00121FD3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A" w:rsidRPr="00D4107A" w:rsidRDefault="00D4107A" w:rsidP="00D4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D4107A" w:rsidRPr="00D4107A" w:rsidTr="00121FD3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A" w:rsidRPr="00D4107A" w:rsidRDefault="00D4107A" w:rsidP="00D4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7A" w:rsidRPr="00D4107A" w:rsidRDefault="00D4107A" w:rsidP="00D4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Затверджую:</w:t>
            </w:r>
          </w:p>
        </w:tc>
      </w:tr>
      <w:tr w:rsidR="00D4107A" w:rsidRPr="00D4107A" w:rsidTr="00121FD3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A" w:rsidRPr="00D4107A" w:rsidRDefault="00D4107A" w:rsidP="00D4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</w:t>
            </w:r>
            <w:r w:rsidRPr="00D4107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D4107A" w:rsidRPr="00D4107A" w:rsidRDefault="00D4107A" w:rsidP="00D4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D4107A" w:rsidRPr="00D4107A" w:rsidRDefault="00D4107A" w:rsidP="00D4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 w:eastAsia="ru-RU"/>
              </w:rPr>
              <w:t>Начальник відділу</w:t>
            </w:r>
            <w:r w:rsidRPr="00D4107A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                                                                              М.П.</w:t>
            </w:r>
          </w:p>
          <w:p w:rsidR="00D4107A" w:rsidRPr="00D4107A" w:rsidRDefault="00D4107A" w:rsidP="00D4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D4107A" w:rsidRPr="00D4107A" w:rsidRDefault="00D4107A" w:rsidP="00D4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10"/>
                <w:szCs w:val="10"/>
                <w:lang w:val="uk-UA" w:eastAsia="ru-RU"/>
              </w:rPr>
            </w:pPr>
          </w:p>
          <w:p w:rsidR="00D4107A" w:rsidRPr="00D4107A" w:rsidRDefault="00D4107A" w:rsidP="00D4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______________         </w:t>
            </w:r>
            <w:r w:rsidRPr="00D4107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u w:val="single"/>
                <w:lang w:val="uk-UA" w:eastAsia="ru-RU"/>
              </w:rPr>
              <w:t>Юрій РЕШЕТНІК</w:t>
            </w:r>
          </w:p>
          <w:p w:rsidR="00D4107A" w:rsidRPr="00D4107A" w:rsidRDefault="00D4107A" w:rsidP="00D4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         (підпис)               (власне ім’я та ПРІЗВИЩЕ)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A" w:rsidRPr="00D4107A" w:rsidRDefault="00D4107A" w:rsidP="00D4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Міський голова</w:t>
            </w:r>
          </w:p>
          <w:p w:rsidR="00D4107A" w:rsidRPr="00D4107A" w:rsidRDefault="00D4107A" w:rsidP="00D4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D4107A" w:rsidRPr="00D4107A" w:rsidRDefault="00D4107A" w:rsidP="00D4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D4107A" w:rsidRPr="00D4107A" w:rsidRDefault="00D4107A" w:rsidP="00D4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D4107A" w:rsidRPr="00D4107A" w:rsidRDefault="00D4107A" w:rsidP="00D4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D4107A" w:rsidRPr="00D4107A" w:rsidRDefault="00D4107A" w:rsidP="00D4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</w:p>
          <w:p w:rsidR="00D4107A" w:rsidRPr="00D4107A" w:rsidRDefault="00D4107A" w:rsidP="00D4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D4107A" w:rsidRPr="00D4107A" w:rsidRDefault="00D4107A" w:rsidP="00D4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    </w:t>
            </w:r>
            <w:r w:rsidRPr="00D41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Микола МЕЛЬНИЧУК</w:t>
            </w:r>
          </w:p>
          <w:p w:rsidR="00D4107A" w:rsidRPr="00D4107A" w:rsidRDefault="00D4107A" w:rsidP="00D4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(підпис)                  (власне ім’я та ПРІЗВИЩЕ)</w:t>
            </w:r>
          </w:p>
        </w:tc>
      </w:tr>
      <w:tr w:rsidR="00D4107A" w:rsidRPr="00D4107A" w:rsidTr="00121FD3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7A" w:rsidRPr="00D4107A" w:rsidRDefault="00D4107A" w:rsidP="00D4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Розроблено: ____.____.20___</w:t>
            </w:r>
          </w:p>
        </w:tc>
      </w:tr>
      <w:tr w:rsidR="00D4107A" w:rsidRPr="00D4107A" w:rsidTr="00121FD3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A" w:rsidRPr="00D4107A" w:rsidRDefault="00D4107A" w:rsidP="00D4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D4107A" w:rsidRPr="00D4107A" w:rsidTr="00121FD3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A" w:rsidRPr="00D4107A" w:rsidRDefault="00D4107A" w:rsidP="00D4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D4107A" w:rsidRPr="00D4107A" w:rsidRDefault="00D4107A" w:rsidP="00D4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D4107A" w:rsidRPr="00D4107A" w:rsidTr="00121FD3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№</w:t>
            </w:r>
          </w:p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Дія *</w:t>
            </w:r>
          </w:p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07A" w:rsidRPr="00D4107A" w:rsidRDefault="00D4107A" w:rsidP="00D4107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Структурні підрозділи, відповідальні за етапи (дію,</w:t>
            </w:r>
          </w:p>
          <w:p w:rsidR="00D4107A" w:rsidRPr="00D4107A" w:rsidRDefault="00D4107A" w:rsidP="00D4107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107A" w:rsidRPr="00D4107A" w:rsidRDefault="00D4107A" w:rsidP="00D4107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Строки виконання етапів</w:t>
            </w:r>
          </w:p>
          <w:p w:rsidR="00D4107A" w:rsidRPr="00D4107A" w:rsidRDefault="00D4107A" w:rsidP="00D4107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(дії, рішення)</w:t>
            </w:r>
          </w:p>
        </w:tc>
      </w:tr>
      <w:tr w:rsidR="00D4107A" w:rsidRPr="00D4107A" w:rsidTr="00121FD3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>Інформування про види послуг, порядок подання та перелік документів тощо.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bCs/>
                <w:kern w:val="1"/>
                <w:lang w:val="uk-UA" w:eastAsia="hi-IN" w:bidi="hi-IN"/>
              </w:rPr>
            </w:pPr>
            <w:r w:rsidRPr="00D4107A">
              <w:rPr>
                <w:rFonts w:ascii="Times New Roman" w:eastAsia="SimSun" w:hAnsi="Times New Roman" w:cs="Times New Roman"/>
                <w:bCs/>
                <w:kern w:val="1"/>
                <w:lang w:val="uk-UA" w:eastAsia="hi-IN" w:bidi="hi-IN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</w:rPr>
            </w:pPr>
            <w:r w:rsidRPr="00D4107A">
              <w:rPr>
                <w:rFonts w:ascii="Times New Roman" w:eastAsia="SimSun" w:hAnsi="Times New Roman" w:cs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D4107A">
              <w:rPr>
                <w:rFonts w:ascii="Times New Roman" w:eastAsia="SimSun" w:hAnsi="Times New Roman" w:cs="Times New Roman"/>
                <w:bCs/>
                <w:kern w:val="1"/>
                <w:lang w:val="uk-UA" w:eastAsia="hi-IN" w:bidi="hi-IN"/>
              </w:rPr>
              <w:t>Старокостянт</w:t>
            </w:r>
            <w:r w:rsidRPr="00D4107A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D4107A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4107A" w:rsidRPr="00D4107A" w:rsidTr="00121FD3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proofErr w:type="spellStart"/>
            <w:r w:rsidRPr="00D4107A">
              <w:rPr>
                <w:rFonts w:ascii="Times New Roman" w:eastAsia="Times New Roman" w:hAnsi="Times New Roman" w:cs="Times New Roman"/>
                <w:bCs/>
              </w:rPr>
              <w:t>Прийняття</w:t>
            </w:r>
            <w:proofErr w:type="spellEnd"/>
            <w:r w:rsidRPr="00D4107A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/отримання </w:t>
            </w:r>
            <w:proofErr w:type="spellStart"/>
            <w:r w:rsidRPr="00D4107A">
              <w:rPr>
                <w:rFonts w:ascii="Times New Roman" w:eastAsia="Times New Roman" w:hAnsi="Times New Roman" w:cs="Times New Roman"/>
                <w:bCs/>
              </w:rPr>
              <w:t>документів</w:t>
            </w:r>
            <w:proofErr w:type="spellEnd"/>
            <w:r w:rsidRPr="00D4107A">
              <w:rPr>
                <w:rFonts w:ascii="Times New Roman" w:eastAsia="Times New Roman" w:hAnsi="Times New Roman" w:cs="Times New Roman"/>
                <w:bCs/>
                <w:lang w:val="uk-UA"/>
              </w:rPr>
              <w:t>, формування, друк та реєстрація заяви в базі даних заяв, на якій заявник проставляє власний підпис.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</w:rPr>
            </w:pPr>
            <w:r w:rsidRPr="00D4107A">
              <w:rPr>
                <w:rFonts w:ascii="Times New Roman" w:eastAsia="SimSun" w:hAnsi="Times New Roman" w:cs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D4107A">
              <w:rPr>
                <w:rFonts w:ascii="Times New Roman" w:eastAsia="SimSun" w:hAnsi="Times New Roman" w:cs="Times New Roman"/>
                <w:bCs/>
                <w:kern w:val="1"/>
                <w:lang w:val="uk-UA" w:eastAsia="hi-IN" w:bidi="hi-IN"/>
              </w:rPr>
              <w:t>Старокостянт</w:t>
            </w:r>
            <w:r w:rsidRPr="00D4107A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D4107A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4107A" w:rsidRPr="00D4107A" w:rsidTr="00121FD3"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lang w:val="uk-UA"/>
              </w:rPr>
              <w:t>Виготовлення електронних копій, шляхом сканування (у разі подання документів у паперовій формі) оригіналів документів та розміщення їх у Державному реєстрі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SimSun" w:hAnsi="Times New Roman" w:cs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D4107A">
              <w:rPr>
                <w:rFonts w:ascii="Times New Roman" w:eastAsia="SimSun" w:hAnsi="Times New Roman" w:cs="Times New Roman"/>
                <w:bCs/>
                <w:kern w:val="1"/>
                <w:lang w:val="uk-UA" w:eastAsia="hi-IN" w:bidi="hi-IN"/>
              </w:rPr>
              <w:t>Старокостянт</w:t>
            </w:r>
            <w:r w:rsidRPr="00D4107A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D4107A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4107A" w:rsidRPr="00D4107A" w:rsidTr="00121FD3"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Передача за допомогою програмного забезпечення </w:t>
            </w:r>
            <w:r w:rsidRPr="00D4107A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Державного реєстру прав документів до органу державної реєстрації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lastRenderedPageBreak/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SimSun" w:hAnsi="Times New Roman" w:cs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D4107A">
              <w:rPr>
                <w:rFonts w:ascii="Times New Roman" w:eastAsia="SimSun" w:hAnsi="Times New Roman" w:cs="Times New Roman"/>
                <w:bCs/>
                <w:kern w:val="1"/>
                <w:lang w:val="uk-UA" w:eastAsia="hi-IN" w:bidi="hi-IN"/>
              </w:rPr>
              <w:lastRenderedPageBreak/>
              <w:t>Старокостянт</w:t>
            </w:r>
            <w:r w:rsidRPr="00D4107A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D4107A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lastRenderedPageBreak/>
              <w:t xml:space="preserve">У момент 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4107A" w:rsidRPr="00D4107A" w:rsidTr="00121FD3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Встановлення черговості розгляду заяв, зареєстрованих у базі даних заяв та перевірка документів на наявність підстав для зупинення розгляду заяви, зупинення державної реєстрації прав, відмови у проведенні державної реєстрації прав та прийняття відповідних рішень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Державний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lang w:val="uk-UA"/>
              </w:rPr>
              <w:t>В порядку черговості надходження.</w:t>
            </w:r>
          </w:p>
          <w:p w:rsidR="00D4107A" w:rsidRPr="00D4107A" w:rsidRDefault="00D4107A" w:rsidP="00D4107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4107A">
              <w:rPr>
                <w:rFonts w:ascii="Times New Roman" w:eastAsia="Times New Roman" w:hAnsi="Times New Roman" w:cs="Times New Roman"/>
                <w:lang w:val="uk-UA"/>
              </w:rPr>
              <w:t>Строк не має перевищувати 5</w:t>
            </w:r>
            <w:r w:rsidRPr="00D4107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робочих днів.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bCs/>
                <w:i/>
                <w:lang w:val="uk-UA" w:eastAsia="uk-UA" w:bidi="uk-UA"/>
              </w:rPr>
              <w:t>Скорочені строки реєстрації права власності</w:t>
            </w:r>
            <w:r w:rsidRPr="00D4107A">
              <w:rPr>
                <w:rFonts w:ascii="Times New Roman" w:eastAsia="Times New Roman" w:hAnsi="Times New Roman" w:cs="Times New Roman"/>
                <w:bCs/>
                <w:i/>
                <w:lang w:val="uk-UA" w:eastAsia="uk-UA" w:bidi="uk-UA"/>
              </w:rPr>
              <w:t>: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lang w:val="uk-UA" w:eastAsia="uk-UA" w:bidi="uk-UA"/>
              </w:rPr>
              <w:t>1) 2 робочі дні;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lang w:val="uk-UA" w:eastAsia="uk-UA" w:bidi="uk-UA"/>
              </w:rPr>
              <w:t>2) 1 робочий день;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lang w:val="uk-UA" w:eastAsia="uk-UA" w:bidi="uk-UA"/>
              </w:rPr>
              <w:t>3) 2 години.</w:t>
            </w:r>
          </w:p>
        </w:tc>
      </w:tr>
      <w:tr w:rsidR="00D4107A" w:rsidRPr="00D4107A" w:rsidTr="00121FD3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Прийняття рішення про державну реєстрацію права власності (у разі відсутності підстав для зупинення розгляду заяви, зупинення державної реєстрації прав, відмови у проведені державної реєстрації права власності) або щодо відмови в такій реєстрації.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Відкриття розділу в Державному реєстрі прав та/або внесення до відкритого розділу відповідних відомостей про речові права на нерухоме майно.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Державний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0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 не має перевищувати 5</w:t>
            </w:r>
            <w:r w:rsidRPr="00D41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робочих днів.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 w:bidi="uk-UA"/>
              </w:rPr>
            </w:pPr>
          </w:p>
          <w:p w:rsidR="00D4107A" w:rsidRPr="00D4107A" w:rsidRDefault="00D4107A" w:rsidP="00D41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 w:bidi="uk-UA"/>
              </w:rPr>
              <w:t>Скорочені строки реєстрації права власності: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 w:bidi="uk-UA"/>
              </w:rPr>
              <w:t>1) 2 робочі дні;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 w:bidi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 w:bidi="uk-UA"/>
              </w:rPr>
              <w:t>2) 1 робочий день;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 w:bidi="uk-UA"/>
              </w:rPr>
              <w:t>3) 2 години.</w:t>
            </w:r>
          </w:p>
        </w:tc>
      </w:tr>
      <w:tr w:rsidR="00D4107A" w:rsidRPr="00D4107A" w:rsidTr="00121FD3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витягу з Державного реєстру прав  про </w:t>
            </w: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проведену державну реєстрацію прав для подальшого використання заявником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передача адміністратору Центру надання адміністративних послуг.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Державний</w:t>
            </w:r>
          </w:p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Відділ з питань державної реєстрації виконавчого </w:t>
            </w: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У строк, що не перевищує </w:t>
            </w:r>
            <w:r w:rsidRPr="00D4107A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одного робочого дня.</w:t>
            </w:r>
          </w:p>
        </w:tc>
      </w:tr>
      <w:tr w:rsidR="00D4107A" w:rsidRPr="00D4107A" w:rsidTr="00121FD3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A" w:rsidRPr="00D4107A" w:rsidRDefault="00D4107A" w:rsidP="00D410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Видача/отримання  документів за результатом розгляду заяви.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07A" w:rsidRPr="00D4107A" w:rsidRDefault="00D4107A" w:rsidP="00D4107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D4107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uk-UA" w:eastAsia="hi-IN" w:bidi="hi-IN"/>
              </w:rPr>
              <w:t>Старокостянт</w:t>
            </w:r>
            <w:r w:rsidRPr="00D4107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инівської</w:t>
            </w:r>
            <w:proofErr w:type="spellEnd"/>
            <w:r w:rsidRPr="00D4107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107A" w:rsidRPr="00D4107A" w:rsidRDefault="00D4107A" w:rsidP="00D4107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10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раніше строків, за які заявником сплачено адміністративний збір за державну реєстрацію прав.</w:t>
            </w:r>
          </w:p>
        </w:tc>
      </w:tr>
      <w:tr w:rsidR="00D4107A" w:rsidRPr="00D4107A" w:rsidTr="00121FD3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A" w:rsidRPr="00D4107A" w:rsidRDefault="00D4107A" w:rsidP="00D410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107A" w:rsidRPr="00D4107A" w:rsidRDefault="00D4107A" w:rsidP="00D4107A">
            <w:pPr>
              <w:spacing w:after="0" w:line="240" w:lineRule="atLeast"/>
              <w:ind w:firstLine="4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</w:tr>
      <w:tr w:rsidR="00D4107A" w:rsidRPr="00D4107A" w:rsidTr="00121FD3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A" w:rsidRPr="00D4107A" w:rsidRDefault="00D4107A" w:rsidP="00D410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107A" w:rsidRPr="00D4107A" w:rsidRDefault="00D4107A" w:rsidP="00D4107A">
            <w:pPr>
              <w:spacing w:after="0" w:line="240" w:lineRule="atLeast"/>
              <w:ind w:firstLine="4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D4107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</w:tr>
    </w:tbl>
    <w:p w:rsidR="00D4107A" w:rsidRPr="00D4107A" w:rsidRDefault="00D4107A" w:rsidP="00D4107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lang w:val="uk-UA" w:eastAsia="uk-UA"/>
        </w:rPr>
      </w:pPr>
      <w:r w:rsidRPr="00D4107A">
        <w:rPr>
          <w:rFonts w:ascii="Times New Roman" w:hAnsi="Times New Roman" w:cs="Times New Roman"/>
          <w:iCs/>
          <w:color w:val="000000"/>
          <w:lang w:val="uk-UA" w:eastAsia="uk-UA"/>
        </w:rPr>
        <w:t xml:space="preserve">* Умовні позначки: </w:t>
      </w:r>
      <w:r w:rsidRPr="00D4107A">
        <w:rPr>
          <w:rFonts w:ascii="Times New Roman" w:hAnsi="Times New Roman" w:cs="Times New Roman"/>
          <w:b/>
          <w:iCs/>
          <w:color w:val="000000"/>
          <w:lang w:val="uk-UA" w:eastAsia="uk-UA"/>
        </w:rPr>
        <w:t xml:space="preserve">В </w:t>
      </w:r>
      <w:r w:rsidRPr="00D4107A">
        <w:rPr>
          <w:rFonts w:ascii="Times New Roman" w:hAnsi="Times New Roman" w:cs="Times New Roman"/>
          <w:iCs/>
          <w:color w:val="000000"/>
          <w:lang w:val="uk-UA" w:eastAsia="uk-UA"/>
        </w:rPr>
        <w:t xml:space="preserve">- виконує, </w:t>
      </w:r>
      <w:r w:rsidRPr="00D4107A">
        <w:rPr>
          <w:rFonts w:ascii="Times New Roman" w:hAnsi="Times New Roman" w:cs="Times New Roman"/>
          <w:b/>
          <w:iCs/>
          <w:color w:val="000000"/>
          <w:lang w:val="uk-UA" w:eastAsia="uk-UA"/>
        </w:rPr>
        <w:t>У</w:t>
      </w:r>
      <w:r w:rsidRPr="00D4107A">
        <w:rPr>
          <w:rFonts w:ascii="Times New Roman" w:hAnsi="Times New Roman" w:cs="Times New Roman"/>
          <w:iCs/>
          <w:color w:val="000000"/>
          <w:lang w:val="uk-UA" w:eastAsia="uk-UA"/>
        </w:rPr>
        <w:t xml:space="preserve"> - бере участь, </w:t>
      </w:r>
      <w:r w:rsidRPr="00D4107A">
        <w:rPr>
          <w:rFonts w:ascii="Times New Roman" w:hAnsi="Times New Roman" w:cs="Times New Roman"/>
          <w:b/>
          <w:iCs/>
          <w:color w:val="000000"/>
          <w:lang w:val="uk-UA" w:eastAsia="uk-UA"/>
        </w:rPr>
        <w:t>П</w:t>
      </w:r>
      <w:r w:rsidRPr="00D4107A">
        <w:rPr>
          <w:rFonts w:ascii="Times New Roman" w:hAnsi="Times New Roman" w:cs="Times New Roman"/>
          <w:iCs/>
          <w:color w:val="000000"/>
          <w:lang w:val="uk-UA" w:eastAsia="uk-UA"/>
        </w:rPr>
        <w:t xml:space="preserve"> - погоджує, </w:t>
      </w:r>
      <w:r w:rsidRPr="00D4107A">
        <w:rPr>
          <w:rFonts w:ascii="Times New Roman" w:hAnsi="Times New Roman" w:cs="Times New Roman"/>
          <w:b/>
          <w:iCs/>
          <w:color w:val="000000"/>
          <w:lang w:val="uk-UA" w:eastAsia="uk-UA"/>
        </w:rPr>
        <w:t>З</w:t>
      </w:r>
      <w:r w:rsidRPr="00D4107A">
        <w:rPr>
          <w:rFonts w:ascii="Times New Roman" w:hAnsi="Times New Roman" w:cs="Times New Roman"/>
          <w:iCs/>
          <w:color w:val="000000"/>
          <w:lang w:val="uk-UA" w:eastAsia="uk-UA"/>
        </w:rPr>
        <w:t xml:space="preserve"> - затверджує.</w:t>
      </w:r>
    </w:p>
    <w:p w:rsidR="00D4107A" w:rsidRPr="00D4107A" w:rsidRDefault="00D4107A" w:rsidP="00D4107A">
      <w:pPr>
        <w:shd w:val="clear" w:color="auto" w:fill="FFFFFF"/>
        <w:tabs>
          <w:tab w:val="left" w:leader="underscore" w:pos="7402"/>
          <w:tab w:val="left" w:leader="underscore" w:pos="9133"/>
        </w:tabs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D4107A" w:rsidRPr="00C20361" w:rsidRDefault="00D4107A" w:rsidP="00D4107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0361"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</w:p>
    <w:p w:rsidR="00D4107A" w:rsidRPr="00C20361" w:rsidRDefault="00D4107A" w:rsidP="00D4107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0361"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</w:p>
    <w:p w:rsidR="00D4107A" w:rsidRPr="00C20361" w:rsidRDefault="00D4107A" w:rsidP="00D4107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0361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:rsidR="00D4107A" w:rsidRPr="00C20361" w:rsidRDefault="00D4107A" w:rsidP="00D4107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0361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C551D0" w:rsidRDefault="00C551D0" w:rsidP="00D4107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107A" w:rsidRPr="00C20361" w:rsidRDefault="00D4107A" w:rsidP="00D4107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0361">
        <w:rPr>
          <w:rFonts w:ascii="Times New Roman" w:hAnsi="Times New Roman" w:cs="Times New Roman"/>
          <w:sz w:val="24"/>
          <w:szCs w:val="24"/>
          <w:lang w:val="uk-UA"/>
        </w:rPr>
        <w:t xml:space="preserve">____________                  </w:t>
      </w:r>
      <w:r w:rsidRPr="00C20361">
        <w:rPr>
          <w:rFonts w:ascii="Times New Roman" w:hAnsi="Times New Roman" w:cs="Times New Roman"/>
          <w:sz w:val="24"/>
          <w:szCs w:val="24"/>
          <w:u w:val="single"/>
          <w:lang w:val="uk-UA"/>
        </w:rPr>
        <w:t>Наталія ШАБЕЛЬНИК</w:t>
      </w:r>
    </w:p>
    <w:p w:rsidR="00D4107A" w:rsidRPr="00C20361" w:rsidRDefault="00D4107A" w:rsidP="00D4107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0361">
        <w:rPr>
          <w:rFonts w:ascii="Times New Roman" w:hAnsi="Times New Roman" w:cs="Times New Roman"/>
          <w:sz w:val="24"/>
          <w:szCs w:val="24"/>
          <w:lang w:val="uk-UA"/>
        </w:rPr>
        <w:t xml:space="preserve">         (п</w:t>
      </w:r>
      <w:r w:rsidR="00C551D0">
        <w:rPr>
          <w:rFonts w:ascii="Times New Roman" w:hAnsi="Times New Roman" w:cs="Times New Roman"/>
          <w:sz w:val="24"/>
          <w:szCs w:val="24"/>
          <w:lang w:val="uk-UA"/>
        </w:rPr>
        <w:t xml:space="preserve">ідпис)                 </w:t>
      </w:r>
      <w:r w:rsidRPr="00C20361">
        <w:rPr>
          <w:rFonts w:ascii="Times New Roman" w:hAnsi="Times New Roman" w:cs="Times New Roman"/>
          <w:sz w:val="24"/>
          <w:szCs w:val="24"/>
          <w:lang w:val="uk-UA"/>
        </w:rPr>
        <w:t xml:space="preserve">(власне ім’я  ПРІЗВИЩЕ)   </w:t>
      </w:r>
    </w:p>
    <w:p w:rsidR="00C551D0" w:rsidRDefault="00C551D0" w:rsidP="00D4107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107A" w:rsidRPr="00C20361" w:rsidRDefault="00D4107A" w:rsidP="00D4107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uk-UA" w:eastAsia="uk-UA"/>
        </w:rPr>
      </w:pPr>
      <w:r w:rsidRPr="00C20361">
        <w:rPr>
          <w:rFonts w:ascii="Times New Roman" w:hAnsi="Times New Roman" w:cs="Times New Roman"/>
          <w:sz w:val="24"/>
          <w:szCs w:val="24"/>
          <w:lang w:val="uk-UA"/>
        </w:rPr>
        <w:t>___  ____________ 20___ року</w:t>
      </w:r>
    </w:p>
    <w:p w:rsidR="00114484" w:rsidRDefault="00114484" w:rsidP="00D4107A"/>
    <w:sectPr w:rsidR="0011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6A"/>
    <w:rsid w:val="000C1933"/>
    <w:rsid w:val="00114484"/>
    <w:rsid w:val="001A6D22"/>
    <w:rsid w:val="00221FE3"/>
    <w:rsid w:val="00326652"/>
    <w:rsid w:val="003533EF"/>
    <w:rsid w:val="003E7578"/>
    <w:rsid w:val="004036DC"/>
    <w:rsid w:val="00434289"/>
    <w:rsid w:val="005C7FDE"/>
    <w:rsid w:val="006C0638"/>
    <w:rsid w:val="007C1923"/>
    <w:rsid w:val="00835078"/>
    <w:rsid w:val="00A94B10"/>
    <w:rsid w:val="00BA0C6A"/>
    <w:rsid w:val="00C20361"/>
    <w:rsid w:val="00C551D0"/>
    <w:rsid w:val="00D4107A"/>
    <w:rsid w:val="00DD32D6"/>
    <w:rsid w:val="00F329B0"/>
    <w:rsid w:val="00F4711A"/>
    <w:rsid w:val="00F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F7E16-7451-420B-8DFE-2D1C26E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0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9</cp:revision>
  <dcterms:created xsi:type="dcterms:W3CDTF">2021-11-15T14:14:00Z</dcterms:created>
  <dcterms:modified xsi:type="dcterms:W3CDTF">2021-12-28T15:45:00Z</dcterms:modified>
</cp:coreProperties>
</file>